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D35" w:rsidRPr="00BF2540" w:rsidRDefault="00BF2540" w:rsidP="00BF2540">
      <w:pPr>
        <w:pStyle w:val="a5"/>
        <w:ind w:left="9912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</w:pPr>
      <w:r w:rsidRPr="00BF2540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ПРИЛОЖЕНИЕ</w:t>
      </w:r>
    </w:p>
    <w:p w:rsidR="00536731" w:rsidRPr="00BF2540" w:rsidRDefault="00536731" w:rsidP="00BF2540">
      <w:pPr>
        <w:pStyle w:val="a5"/>
        <w:ind w:left="9912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</w:pPr>
      <w:r w:rsidRPr="00BF2540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к постановлению Администрации</w:t>
      </w:r>
    </w:p>
    <w:p w:rsidR="00536731" w:rsidRPr="00BF2540" w:rsidRDefault="00536731" w:rsidP="00BF2540">
      <w:pPr>
        <w:ind w:left="9912"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BF2540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Златоустовского городского округа</w:t>
      </w:r>
    </w:p>
    <w:p w:rsidR="00536731" w:rsidRPr="00BF2540" w:rsidRDefault="00536731" w:rsidP="00BF2540">
      <w:pPr>
        <w:ind w:left="9912"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bookmarkStart w:id="0" w:name="_GoBack"/>
      <w:bookmarkEnd w:id="0"/>
    </w:p>
    <w:p w:rsidR="006A4CA3" w:rsidRDefault="006A4CA3" w:rsidP="00536731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536731" w:rsidRPr="00BF2540" w:rsidRDefault="00536731" w:rsidP="00BF2540">
      <w:pPr>
        <w:pStyle w:val="1"/>
        <w:numPr>
          <w:ilvl w:val="0"/>
          <w:numId w:val="1"/>
        </w:numPr>
        <w:rPr>
          <w:rFonts w:ascii="Times New Roman" w:hAnsi="Times New Roman" w:cs="Times New Roman"/>
          <w:b w:val="0"/>
          <w:sz w:val="28"/>
          <w:szCs w:val="20"/>
        </w:rPr>
      </w:pPr>
      <w:r w:rsidRPr="00BF2540">
        <w:rPr>
          <w:rFonts w:ascii="Times New Roman" w:hAnsi="Times New Roman" w:cs="Times New Roman"/>
          <w:b w:val="0"/>
          <w:sz w:val="28"/>
          <w:szCs w:val="20"/>
        </w:rPr>
        <w:t>Решение</w:t>
      </w:r>
      <w:r w:rsidRPr="00BF2540">
        <w:rPr>
          <w:rFonts w:ascii="Times New Roman" w:hAnsi="Times New Roman" w:cs="Times New Roman"/>
          <w:b w:val="0"/>
          <w:sz w:val="28"/>
          <w:szCs w:val="20"/>
        </w:rPr>
        <w:br/>
        <w:t xml:space="preserve"> </w:t>
      </w:r>
      <w:proofErr w:type="gramStart"/>
      <w:r w:rsidRPr="00BF2540">
        <w:rPr>
          <w:rFonts w:ascii="Times New Roman" w:hAnsi="Times New Roman" w:cs="Times New Roman"/>
          <w:b w:val="0"/>
          <w:sz w:val="28"/>
          <w:szCs w:val="20"/>
        </w:rPr>
        <w:t xml:space="preserve">о предоставлении бюджетных ассигнования из бюджета Златоустовского городского округа в форме субсидии </w:t>
      </w:r>
      <w:r w:rsidR="00BF2540">
        <w:rPr>
          <w:rFonts w:ascii="Times New Roman" w:hAnsi="Times New Roman" w:cs="Times New Roman"/>
          <w:b w:val="0"/>
          <w:sz w:val="28"/>
          <w:szCs w:val="20"/>
        </w:rPr>
        <w:t xml:space="preserve">                   </w:t>
      </w:r>
      <w:r w:rsidRPr="00BF2540">
        <w:rPr>
          <w:rFonts w:ascii="Times New Roman" w:hAnsi="Times New Roman" w:cs="Times New Roman"/>
          <w:b w:val="0"/>
          <w:sz w:val="28"/>
          <w:szCs w:val="20"/>
        </w:rPr>
        <w:t>на осуществление капитальных вложений в объекты</w:t>
      </w:r>
      <w:proofErr w:type="gramEnd"/>
      <w:r w:rsidRPr="00BF2540">
        <w:rPr>
          <w:rFonts w:ascii="Times New Roman" w:hAnsi="Times New Roman" w:cs="Times New Roman"/>
          <w:b w:val="0"/>
          <w:sz w:val="28"/>
          <w:szCs w:val="20"/>
        </w:rPr>
        <w:t xml:space="preserve"> капитального строительства муниципальной собственности Златоустовского городского округа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1983"/>
        <w:gridCol w:w="993"/>
        <w:gridCol w:w="1418"/>
        <w:gridCol w:w="994"/>
        <w:gridCol w:w="1559"/>
        <w:gridCol w:w="709"/>
        <w:gridCol w:w="1278"/>
        <w:gridCol w:w="1273"/>
        <w:gridCol w:w="284"/>
        <w:gridCol w:w="11"/>
        <w:gridCol w:w="1551"/>
        <w:gridCol w:w="848"/>
        <w:gridCol w:w="1275"/>
      </w:tblGrid>
      <w:tr w:rsidR="00536731" w:rsidRPr="00EB0E34" w:rsidTr="00D50746">
        <w:trPr>
          <w:trHeight w:val="3540"/>
        </w:trPr>
        <w:tc>
          <w:tcPr>
            <w:tcW w:w="184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76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</w:t>
            </w:r>
            <w:r w:rsidR="003E19DB">
              <w:rPr>
                <w:rFonts w:ascii="Times New Roman" w:hAnsi="Times New Roman" w:cs="Times New Roman"/>
                <w:sz w:val="20"/>
                <w:szCs w:val="20"/>
              </w:rPr>
              <w:t xml:space="preserve"> инвестирования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76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средств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Златоустовского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76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76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Срок ввода в эксплуатацию объекта капитального строительства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76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 капитального строительства (в ценах соответствующих лет), тыс. рублей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Распределение (по годам реализации) сметной стоимости объекта капитального строительства, рассчитанной в ценах соответствующих лет, тыс. рублей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Общий (предельный) 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</w:t>
            </w: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Распределение (по годам реализации) общего (предельного) объема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субсидий</w:t>
            </w: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, тыс. рублей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76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Сроки заключения соглашения о предоставлении субсидии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Default="00536731" w:rsidP="00465760">
            <w:pPr>
              <w:pStyle w:val="a5"/>
              <w:ind w:left="146" w:right="11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о предоставлении права на заключение соглашения о предоставлении субсидии на срок превышающий срок действия лимитов бюджетных обязательств</w:t>
            </w:r>
          </w:p>
          <w:p w:rsidR="00536731" w:rsidRPr="00460F1D" w:rsidRDefault="00536731" w:rsidP="00465760">
            <w:pPr>
              <w:ind w:right="113"/>
              <w:jc w:val="center"/>
            </w:pPr>
          </w:p>
        </w:tc>
      </w:tr>
      <w:tr w:rsidR="00536731" w:rsidRPr="00EB0E34" w:rsidTr="00D50746">
        <w:trPr>
          <w:trHeight w:val="320"/>
        </w:trPr>
        <w:tc>
          <w:tcPr>
            <w:tcW w:w="1842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</w:tcBorders>
            <w:vAlign w:val="center"/>
          </w:tcPr>
          <w:p w:rsidR="00536731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vAlign w:val="center"/>
          </w:tcPr>
          <w:p w:rsidR="00536731" w:rsidRDefault="00536731" w:rsidP="00465760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731" w:rsidRPr="00EB0E34" w:rsidTr="00D50746">
        <w:trPr>
          <w:trHeight w:val="80"/>
        </w:trPr>
        <w:tc>
          <w:tcPr>
            <w:tcW w:w="1842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EB0E34" w:rsidRDefault="00536731" w:rsidP="00465760">
            <w:pPr>
              <w:pStyle w:val="a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Default="00536731" w:rsidP="00465760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6731" w:rsidRPr="00EB0E34" w:rsidTr="00D50746">
        <w:trPr>
          <w:trHeight w:val="240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27F1B" w:rsidRPr="003401AC" w:rsidTr="00D50746">
        <w:trPr>
          <w:trHeight w:val="428"/>
        </w:trPr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27F1B" w:rsidRPr="00B63755" w:rsidRDefault="00227F1B" w:rsidP="00C928E7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Газоснабжение жилых домов поселка Чапаевский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латоусте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2C2CBA" w:rsidRDefault="00227F1B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2C2CBA">
              <w:rPr>
                <w:rFonts w:ascii="Times New Roman" w:hAnsi="Times New Roman" w:cs="Times New Roman"/>
                <w:sz w:val="16"/>
                <w:szCs w:val="16"/>
              </w:rPr>
              <w:t>Строительство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вводом в эксплуатацию отдельных этапов  строительства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D34F9C" w:rsidRDefault="00227F1B" w:rsidP="006E199F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Златоустовского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CE3304" w:rsidRDefault="00227F1B" w:rsidP="00465760">
            <w:pPr>
              <w:pStyle w:val="a5"/>
              <w:ind w:firstLine="36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4 200 м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Декабрь  </w:t>
            </w:r>
          </w:p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Default="00227F1B" w:rsidP="00EC5971">
            <w:pPr>
              <w:pStyle w:val="a5"/>
              <w:ind w:lef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28E7">
              <w:rPr>
                <w:rFonts w:ascii="Times New Roman" w:hAnsi="Times New Roman" w:cs="Times New Roman"/>
                <w:sz w:val="16"/>
                <w:szCs w:val="16"/>
              </w:rPr>
              <w:t xml:space="preserve">47 672,594 </w:t>
            </w:r>
          </w:p>
          <w:p w:rsidR="00227F1B" w:rsidRPr="003E19DB" w:rsidRDefault="00227F1B" w:rsidP="00C928E7">
            <w:pPr>
              <w:pStyle w:val="a5"/>
              <w:ind w:lef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7A92" w:rsidRDefault="00227F1B" w:rsidP="00465760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2015г.- </w:t>
            </w:r>
            <w:r w:rsidRPr="00C928E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396,</w:t>
            </w:r>
            <w:r w:rsidRPr="00C928E7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677A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27F1B" w:rsidRDefault="00677A92" w:rsidP="00465760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из них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- 0</w:t>
            </w:r>
          </w:p>
          <w:p w:rsidR="00227F1B" w:rsidRPr="00E220F1" w:rsidRDefault="00227F1B" w:rsidP="00465760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Default="00227F1B" w:rsidP="006E199F">
            <w:pPr>
              <w:pStyle w:val="a5"/>
              <w:ind w:lef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28E7">
              <w:rPr>
                <w:rFonts w:ascii="Times New Roman" w:hAnsi="Times New Roman" w:cs="Times New Roman"/>
                <w:sz w:val="16"/>
                <w:szCs w:val="16"/>
              </w:rPr>
              <w:t xml:space="preserve">47 672,594 </w:t>
            </w:r>
          </w:p>
          <w:p w:rsidR="00677A92" w:rsidRDefault="00677A92" w:rsidP="00677A92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из них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- 0</w:t>
            </w:r>
          </w:p>
          <w:p w:rsidR="00227F1B" w:rsidRPr="00E220F1" w:rsidRDefault="00227F1B" w:rsidP="006E199F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27F1B" w:rsidRPr="00E220F1" w:rsidRDefault="00227F1B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227F1B" w:rsidRDefault="00227F1B" w:rsidP="00D34742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2015г.- </w:t>
            </w:r>
            <w:r w:rsidRPr="00C928E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ED5FCC">
              <w:rPr>
                <w:rFonts w:ascii="Times New Roman" w:hAnsi="Times New Roman" w:cs="Times New Roman"/>
                <w:sz w:val="16"/>
                <w:szCs w:val="16"/>
              </w:rPr>
              <w:t> 396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,450</w:t>
            </w:r>
          </w:p>
          <w:p w:rsidR="00677A92" w:rsidRDefault="00677A92" w:rsidP="00677A92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из них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- 0</w:t>
            </w:r>
          </w:p>
          <w:p w:rsidR="00227F1B" w:rsidRPr="00E220F1" w:rsidRDefault="00227F1B" w:rsidP="008F7BAD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227F1B" w:rsidRPr="003401AC" w:rsidTr="00D50746">
        <w:trPr>
          <w:trHeight w:val="184"/>
        </w:trPr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227F1B" w:rsidRPr="002C2CBA" w:rsidRDefault="00227F1B" w:rsidP="00465760">
            <w:pPr>
              <w:ind w:firstLine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2C2CBA" w:rsidRDefault="00227F1B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Pr="002C2CBA" w:rsidRDefault="00227F1B" w:rsidP="00465760">
            <w:pPr>
              <w:pStyle w:val="a5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27F1B" w:rsidRPr="00E220F1" w:rsidRDefault="00227F1B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27F1B" w:rsidRPr="00E220F1" w:rsidRDefault="00227F1B" w:rsidP="00EC597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F1B" w:rsidRPr="003401AC" w:rsidTr="00D50746">
        <w:trPr>
          <w:trHeight w:val="248"/>
        </w:trPr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227F1B" w:rsidRPr="002C2CBA" w:rsidRDefault="00227F1B" w:rsidP="00465760">
            <w:pPr>
              <w:ind w:firstLine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2C2CBA" w:rsidRDefault="00227F1B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C928E7" w:rsidRDefault="00227F1B" w:rsidP="00C928E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5 800 м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Default="00227F1B" w:rsidP="006E199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  <w:p w:rsidR="00227F1B" w:rsidRPr="00E220F1" w:rsidRDefault="00227F1B" w:rsidP="006E199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2018г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7A92" w:rsidRDefault="00227F1B" w:rsidP="00677A92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2016 - 2018 г.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32 276,144</w:t>
            </w:r>
          </w:p>
          <w:p w:rsidR="00677A92" w:rsidRDefault="00677A92" w:rsidP="00677A92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из них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- 0</w:t>
            </w:r>
          </w:p>
          <w:p w:rsidR="00227F1B" w:rsidRPr="00E220F1" w:rsidRDefault="00227F1B" w:rsidP="008F7BA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E220F1" w:rsidRDefault="00227F1B" w:rsidP="00A667C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27F1B" w:rsidRPr="00E220F1" w:rsidRDefault="00227F1B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677A92" w:rsidRDefault="00227F1B" w:rsidP="00677A92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2016 - 2018 г. </w:t>
            </w:r>
          </w:p>
          <w:p w:rsidR="00677A92" w:rsidRDefault="00227F1B" w:rsidP="00677A92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677A92">
              <w:rPr>
                <w:rFonts w:ascii="Times New Roman" w:hAnsi="Times New Roman" w:cs="Times New Roman"/>
                <w:sz w:val="16"/>
                <w:szCs w:val="16"/>
              </w:rPr>
              <w:t xml:space="preserve"> из них </w:t>
            </w:r>
            <w:proofErr w:type="gramStart"/>
            <w:r w:rsidR="00677A92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="00677A92"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- 0</w:t>
            </w:r>
          </w:p>
          <w:p w:rsidR="00227F1B" w:rsidRPr="00E220F1" w:rsidRDefault="00227F1B" w:rsidP="008F7BA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227F1B" w:rsidRPr="003401AC" w:rsidTr="00D50746">
        <w:trPr>
          <w:trHeight w:val="1075"/>
        </w:trPr>
        <w:tc>
          <w:tcPr>
            <w:tcW w:w="1842" w:type="dxa"/>
            <w:vMerge/>
            <w:tcBorders>
              <w:bottom w:val="nil"/>
              <w:right w:val="single" w:sz="4" w:space="0" w:color="auto"/>
            </w:tcBorders>
          </w:tcPr>
          <w:p w:rsidR="00227F1B" w:rsidRPr="002C2CBA" w:rsidRDefault="00227F1B" w:rsidP="00465760">
            <w:pPr>
              <w:ind w:firstLine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F1B" w:rsidRPr="002C2CBA" w:rsidRDefault="00227F1B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F1B" w:rsidRPr="002C2CBA" w:rsidRDefault="00227F1B" w:rsidP="00465760">
            <w:pPr>
              <w:pStyle w:val="a5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7F1B" w:rsidRPr="00E220F1" w:rsidRDefault="00227F1B" w:rsidP="007417CC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227F1B" w:rsidRPr="00E220F1" w:rsidRDefault="00227F1B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227F1B" w:rsidRPr="00CE3304" w:rsidRDefault="00227F1B" w:rsidP="00EC5971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27F1B" w:rsidRPr="00E220F1" w:rsidRDefault="00227F1B" w:rsidP="003C76D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227F1B" w:rsidRPr="00E220F1" w:rsidRDefault="00227F1B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F1B" w:rsidRPr="003401AC" w:rsidTr="00D50746">
        <w:trPr>
          <w:trHeight w:val="439"/>
        </w:trPr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7F1B" w:rsidRPr="002C2CBA" w:rsidRDefault="00227F1B" w:rsidP="00465760">
            <w:pPr>
              <w:ind w:firstLine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1B" w:rsidRPr="002C2CBA" w:rsidRDefault="00227F1B" w:rsidP="00465760">
            <w:pPr>
              <w:ind w:firstLine="35"/>
              <w:jc w:val="left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Pr="002C2CBA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Pr="001D0EA1" w:rsidRDefault="00227F1B" w:rsidP="00465760">
            <w:pPr>
              <w:pStyle w:val="a5"/>
              <w:jc w:val="center"/>
            </w:pPr>
          </w:p>
        </w:tc>
        <w:tc>
          <w:tcPr>
            <w:tcW w:w="18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F1B" w:rsidRPr="003401AC" w:rsidTr="00D50746">
        <w:trPr>
          <w:trHeight w:val="593"/>
        </w:trPr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7F1B" w:rsidRPr="00B63755" w:rsidRDefault="00227F1B" w:rsidP="007C4D35">
            <w:pPr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латоуст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Газоснабжение жилых домов № 36,34,32/1,32/2,35/1,  35/2 по ул. Плеханова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2C2CBA" w:rsidRDefault="00227F1B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2C2CBA">
              <w:rPr>
                <w:rFonts w:ascii="Times New Roman" w:hAnsi="Times New Roman" w:cs="Times New Roman"/>
                <w:sz w:val="16"/>
                <w:szCs w:val="16"/>
              </w:rPr>
              <w:t>Строительство, в том числе  государственная экспертиза проекта</w:t>
            </w:r>
          </w:p>
          <w:p w:rsidR="00227F1B" w:rsidRPr="002C2CBA" w:rsidRDefault="00227F1B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D34F9C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CE3304" w:rsidRDefault="00227F1B" w:rsidP="00C5458C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 м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E220F1" w:rsidRDefault="00227F1B" w:rsidP="00A456F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Июль      2015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0EA" w:rsidRDefault="00227F1B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412,9544              </w:t>
            </w:r>
            <w:r w:rsidRPr="00EC5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40EA">
              <w:rPr>
                <w:rFonts w:ascii="Times New Roman" w:hAnsi="Times New Roman" w:cs="Times New Roman"/>
                <w:sz w:val="16"/>
                <w:szCs w:val="16"/>
              </w:rPr>
              <w:t xml:space="preserve">из них </w:t>
            </w:r>
            <w:proofErr w:type="gramStart"/>
            <w:r w:rsidR="00FF40EA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="00FF40EA"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</w:t>
            </w:r>
          </w:p>
          <w:p w:rsidR="00227F1B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81,802;</w:t>
            </w:r>
          </w:p>
          <w:p w:rsidR="00227F1B" w:rsidRPr="00E220F1" w:rsidRDefault="00227F1B" w:rsidP="00EC5971">
            <w:pPr>
              <w:pStyle w:val="a5"/>
              <w:ind w:left="-10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A" w:rsidRDefault="00227F1B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2014г.-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81,802  </w:t>
            </w:r>
          </w:p>
          <w:p w:rsidR="00FF40EA" w:rsidRDefault="00227F1B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FF40EA">
              <w:rPr>
                <w:rFonts w:ascii="Times New Roman" w:hAnsi="Times New Roman" w:cs="Times New Roman"/>
                <w:sz w:val="16"/>
                <w:szCs w:val="16"/>
              </w:rPr>
              <w:t xml:space="preserve">из них </w:t>
            </w:r>
            <w:proofErr w:type="gramStart"/>
            <w:r w:rsidR="00FF40EA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="00FF40EA"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-81,802</w:t>
            </w:r>
          </w:p>
          <w:p w:rsidR="00227F1B" w:rsidRPr="00E220F1" w:rsidRDefault="00227F1B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0EA" w:rsidRPr="00905A8A" w:rsidRDefault="00227F1B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412,9544</w:t>
            </w: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FF40EA" w:rsidRDefault="00227F1B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</w:t>
            </w:r>
            <w:r w:rsidR="00FF40EA">
              <w:rPr>
                <w:rFonts w:ascii="Times New Roman" w:hAnsi="Times New Roman" w:cs="Times New Roman"/>
                <w:sz w:val="16"/>
                <w:szCs w:val="16"/>
              </w:rPr>
              <w:t xml:space="preserve"> из них </w:t>
            </w:r>
            <w:proofErr w:type="gramStart"/>
            <w:r w:rsidR="00FF40EA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="00FF40EA"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</w:t>
            </w:r>
          </w:p>
          <w:p w:rsidR="00227F1B" w:rsidRDefault="00227F1B" w:rsidP="008316C9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81,802;</w:t>
            </w:r>
          </w:p>
          <w:p w:rsidR="00227F1B" w:rsidRPr="00A456FD" w:rsidRDefault="00227F1B" w:rsidP="008316C9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0EA" w:rsidRDefault="00227F1B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2014г.-</w:t>
            </w:r>
            <w:r>
              <w:rPr>
                <w:sz w:val="16"/>
                <w:szCs w:val="16"/>
              </w:rPr>
              <w:t xml:space="preserve"> </w:t>
            </w:r>
            <w:r w:rsidR="00FF40EA">
              <w:rPr>
                <w:rFonts w:ascii="Times New Roman" w:hAnsi="Times New Roman" w:cs="Times New Roman"/>
                <w:sz w:val="16"/>
                <w:szCs w:val="16"/>
              </w:rPr>
              <w:t xml:space="preserve">из них </w:t>
            </w:r>
            <w:proofErr w:type="gramStart"/>
            <w:r w:rsidR="00FF40EA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="00FF40EA"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</w:t>
            </w:r>
          </w:p>
          <w:p w:rsidR="00227F1B" w:rsidRPr="00E220F1" w:rsidRDefault="00227F1B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81,802               </w:t>
            </w: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7F1B" w:rsidRPr="00E220F1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227F1B" w:rsidRPr="003401AC" w:rsidTr="00D50746">
        <w:trPr>
          <w:trHeight w:val="330"/>
        </w:trPr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7F1B" w:rsidRPr="002C2CBA" w:rsidRDefault="00227F1B" w:rsidP="003C76DB">
            <w:pPr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Pr="002C2CBA" w:rsidRDefault="00227F1B" w:rsidP="00465760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F1B" w:rsidRPr="00D34F9C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1B" w:rsidRPr="002C2CBA" w:rsidRDefault="00227F1B" w:rsidP="00A456FD">
            <w:pPr>
              <w:ind w:firstLine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Default="00227F1B" w:rsidP="00A456F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A" w:rsidRDefault="00227F1B" w:rsidP="008F7BAD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2015г.-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331,1524</w:t>
            </w:r>
          </w:p>
          <w:p w:rsidR="00FF40EA" w:rsidRDefault="00227F1B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FF40EA">
              <w:rPr>
                <w:rFonts w:ascii="Times New Roman" w:hAnsi="Times New Roman" w:cs="Times New Roman"/>
                <w:sz w:val="16"/>
                <w:szCs w:val="16"/>
              </w:rPr>
              <w:t xml:space="preserve">из них </w:t>
            </w:r>
            <w:proofErr w:type="gramStart"/>
            <w:r w:rsidR="00FF40EA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="00FF40EA"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- 0</w:t>
            </w:r>
          </w:p>
          <w:p w:rsidR="00227F1B" w:rsidRDefault="00227F1B" w:rsidP="008F7BAD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Pr="00A456FD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0EA" w:rsidRDefault="00227F1B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2015г.-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331,1524</w:t>
            </w:r>
          </w:p>
          <w:p w:rsidR="00FF40EA" w:rsidRDefault="00FF40EA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из них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- 0</w:t>
            </w:r>
          </w:p>
          <w:p w:rsidR="00227F1B" w:rsidRDefault="00227F1B" w:rsidP="008F7BAD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F1B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7F1B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F1B" w:rsidRPr="003401AC" w:rsidTr="00D50746">
        <w:trPr>
          <w:trHeight w:val="1200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1B" w:rsidRPr="00905A8A" w:rsidRDefault="00227F1B" w:rsidP="00980A86">
            <w:pPr>
              <w:ind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Трасса водопровода по ул.3-я Керамическая, Горнозаводская, Буревестника, Школьная (</w:t>
            </w:r>
            <w:proofErr w:type="spellStart"/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уревестника</w:t>
            </w:r>
            <w:proofErr w:type="spellEnd"/>
            <w:r w:rsidRPr="00905A8A">
              <w:rPr>
                <w:rFonts w:ascii="Times New Roman" w:hAnsi="Times New Roman" w:cs="Times New Roman"/>
                <w:sz w:val="18"/>
                <w:szCs w:val="18"/>
              </w:rPr>
              <w:t xml:space="preserve"> от ВК 13 до ВК 12)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Pr="00905A8A" w:rsidRDefault="00227F1B" w:rsidP="00C5458C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Строительство с вводом в эксплуатацию отдельных этапов  строительства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Pr="00905A8A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1B" w:rsidRPr="00905A8A" w:rsidRDefault="00227F1B" w:rsidP="00C5458C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165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Pr="00905A8A" w:rsidRDefault="00227F1B" w:rsidP="00E340A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  <w:p w:rsidR="00227F1B" w:rsidRPr="00905A8A" w:rsidRDefault="00227F1B" w:rsidP="00E340A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 xml:space="preserve"> 2014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1B" w:rsidRPr="00905A8A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767,188</w:t>
            </w:r>
          </w:p>
          <w:p w:rsidR="00FF40EA" w:rsidRPr="00905A8A" w:rsidRDefault="00FF40EA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из них </w:t>
            </w:r>
            <w:proofErr w:type="gramStart"/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- 0</w:t>
            </w:r>
          </w:p>
          <w:p w:rsidR="00227F1B" w:rsidRPr="00905A8A" w:rsidRDefault="00227F1B" w:rsidP="008F7BA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A" w:rsidRPr="00905A8A" w:rsidRDefault="00227F1B" w:rsidP="008F7BAD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2015г.- 767,188</w:t>
            </w: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FF40EA" w:rsidRPr="00905A8A" w:rsidRDefault="00227F1B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FF40EA"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из них </w:t>
            </w:r>
            <w:proofErr w:type="gramStart"/>
            <w:r w:rsidR="00FF40EA" w:rsidRPr="00905A8A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="00FF40EA"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- 0</w:t>
            </w:r>
          </w:p>
          <w:p w:rsidR="00227F1B" w:rsidRPr="00905A8A" w:rsidRDefault="00227F1B" w:rsidP="008F7BAD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A" w:rsidRPr="00905A8A" w:rsidRDefault="00227F1B" w:rsidP="008F7BA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767,188</w:t>
            </w: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FF40EA" w:rsidRPr="00905A8A" w:rsidRDefault="00FF40EA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из них </w:t>
            </w:r>
            <w:proofErr w:type="gramStart"/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- 0</w:t>
            </w:r>
          </w:p>
          <w:p w:rsidR="00227F1B" w:rsidRPr="00905A8A" w:rsidRDefault="00227F1B" w:rsidP="008F7BA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F1B" w:rsidRPr="00905A8A" w:rsidRDefault="00227F1B" w:rsidP="008F7BA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2015г.-767,188</w:t>
            </w: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F1B" w:rsidRPr="00905A8A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F1B" w:rsidRPr="00905A8A" w:rsidRDefault="00227F1B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7E378A" w:rsidRPr="003401AC" w:rsidTr="00D50746">
        <w:trPr>
          <w:trHeight w:val="1034"/>
        </w:trPr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E378A" w:rsidRPr="00905A8A" w:rsidRDefault="007E378A" w:rsidP="008F7BAD">
            <w:pPr>
              <w:ind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 xml:space="preserve">Газоснабжение жилых домов пос. Назаровский (II очередь) в </w:t>
            </w:r>
            <w:proofErr w:type="spellStart"/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proofErr w:type="gramEnd"/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латоусте</w:t>
            </w:r>
            <w:proofErr w:type="spellEnd"/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78A" w:rsidRPr="00905A8A" w:rsidRDefault="007E378A" w:rsidP="00C5458C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Строительство, в том числе проектно-изыскательские работы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78A" w:rsidRPr="00905A8A" w:rsidRDefault="007E378A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A8A">
              <w:rPr>
                <w:rFonts w:ascii="Times New Roman" w:hAnsi="Times New Roman" w:cs="Times New Roman"/>
                <w:sz w:val="20"/>
                <w:szCs w:val="20"/>
              </w:rPr>
              <w:t>Администрация Златоустовского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78A" w:rsidRPr="00905A8A" w:rsidRDefault="007E378A" w:rsidP="00C5458C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5 400 м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78A" w:rsidRPr="00905A8A" w:rsidRDefault="007E378A" w:rsidP="00C35905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 xml:space="preserve">Февраль </w:t>
            </w:r>
          </w:p>
          <w:p w:rsidR="007E378A" w:rsidRPr="00905A8A" w:rsidRDefault="007E378A" w:rsidP="00C35905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2016 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78A" w:rsidRPr="00905A8A" w:rsidRDefault="007E378A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12 161,122</w:t>
            </w:r>
          </w:p>
          <w:p w:rsidR="007E378A" w:rsidRPr="00905A8A" w:rsidRDefault="007E378A" w:rsidP="00EC5971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7E378A" w:rsidRPr="00905A8A" w:rsidRDefault="007E378A" w:rsidP="00EC5971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proofErr w:type="spellStart"/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проектно</w:t>
            </w:r>
            <w:proofErr w:type="spellEnd"/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-и</w:t>
            </w:r>
            <w:proofErr w:type="gramEnd"/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зыскательские работы – 567,000</w:t>
            </w:r>
          </w:p>
          <w:p w:rsidR="007E378A" w:rsidRPr="00905A8A" w:rsidRDefault="007E378A" w:rsidP="00EC5971">
            <w:pPr>
              <w:ind w:firstLine="34"/>
              <w:jc w:val="center"/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8A" w:rsidRPr="00905A8A" w:rsidRDefault="007E378A" w:rsidP="00E3252A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2015г.-</w:t>
            </w:r>
            <w:r w:rsidRPr="00905A8A">
              <w:rPr>
                <w:sz w:val="16"/>
                <w:szCs w:val="16"/>
              </w:rPr>
              <w:t xml:space="preserve"> </w:t>
            </w: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 xml:space="preserve">12 101,122        </w:t>
            </w: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7E378A" w:rsidRPr="00905A8A" w:rsidRDefault="007E378A" w:rsidP="00E3252A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на проектно-изыскательские работы  – 567,000</w:t>
            </w:r>
          </w:p>
          <w:p w:rsidR="007E378A" w:rsidRPr="00905A8A" w:rsidRDefault="007E378A" w:rsidP="00E3252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78A" w:rsidRPr="00905A8A" w:rsidRDefault="007E378A" w:rsidP="007E378A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12 161,122</w:t>
            </w:r>
          </w:p>
          <w:p w:rsidR="007E378A" w:rsidRPr="00905A8A" w:rsidRDefault="007E378A" w:rsidP="00A21C50">
            <w:pPr>
              <w:ind w:right="-108"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7E378A" w:rsidRPr="00905A8A" w:rsidRDefault="007E378A" w:rsidP="00A21C50">
            <w:pPr>
              <w:ind w:right="-108"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proofErr w:type="spellStart"/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проектно</w:t>
            </w:r>
            <w:proofErr w:type="spellEnd"/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-и</w:t>
            </w:r>
            <w:proofErr w:type="gramEnd"/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зыскательские работы – 567,000;</w:t>
            </w:r>
          </w:p>
          <w:p w:rsidR="007E378A" w:rsidRPr="00905A8A" w:rsidRDefault="007E378A" w:rsidP="00A21C50">
            <w:pPr>
              <w:pStyle w:val="a5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78A" w:rsidRPr="00905A8A" w:rsidRDefault="007E378A" w:rsidP="00E3252A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2015г.-</w:t>
            </w:r>
            <w:r w:rsidRPr="00905A8A">
              <w:rPr>
                <w:sz w:val="16"/>
                <w:szCs w:val="16"/>
              </w:rPr>
              <w:t xml:space="preserve"> </w:t>
            </w:r>
            <w:r w:rsidR="00E93BE8" w:rsidRPr="00905A8A">
              <w:rPr>
                <w:rFonts w:ascii="Times New Roman" w:hAnsi="Times New Roman" w:cs="Times New Roman"/>
                <w:sz w:val="18"/>
                <w:szCs w:val="18"/>
              </w:rPr>
              <w:t>12 101,122</w:t>
            </w: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7E378A" w:rsidRPr="00905A8A" w:rsidRDefault="007E378A" w:rsidP="00E3252A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5A8A">
              <w:rPr>
                <w:rFonts w:ascii="Times New Roman" w:hAnsi="Times New Roman" w:cs="Times New Roman"/>
                <w:sz w:val="16"/>
                <w:szCs w:val="16"/>
              </w:rPr>
              <w:t xml:space="preserve"> на проектно-изыскательские работы  – 567,000;</w:t>
            </w:r>
          </w:p>
          <w:p w:rsidR="007E378A" w:rsidRPr="00905A8A" w:rsidRDefault="007E378A" w:rsidP="00E3252A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78A" w:rsidRPr="00905A8A" w:rsidRDefault="007E378A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378A" w:rsidRPr="00905A8A" w:rsidRDefault="007E378A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A8A"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7E378A" w:rsidRPr="003401AC" w:rsidTr="00D50746">
        <w:trPr>
          <w:trHeight w:val="603"/>
        </w:trPr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E378A" w:rsidRPr="00B23E58" w:rsidRDefault="007E378A" w:rsidP="007E378A">
            <w:pPr>
              <w:ind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8A" w:rsidRDefault="007E378A" w:rsidP="00C5458C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E378A" w:rsidRDefault="007E378A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8A" w:rsidRDefault="007E378A" w:rsidP="00C5458C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8A" w:rsidRDefault="007E378A" w:rsidP="00C35905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8A" w:rsidRDefault="007E378A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8A" w:rsidRDefault="007E378A" w:rsidP="007E378A">
            <w:pPr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2016г.-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60,00</w:t>
            </w:r>
            <w:r w:rsidR="00E93BE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8A" w:rsidRDefault="007E378A" w:rsidP="00A21C50">
            <w:pPr>
              <w:ind w:right="-108" w:firstLine="3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78A" w:rsidRDefault="00E93BE8" w:rsidP="00E3252A">
            <w:pPr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2016г.-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60,000       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78A" w:rsidRDefault="00E93BE8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378A" w:rsidRDefault="007E378A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3BE8" w:rsidRPr="003401AC" w:rsidTr="00D50746">
        <w:trPr>
          <w:trHeight w:val="1573"/>
        </w:trPr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93BE8" w:rsidRDefault="00E93BE8" w:rsidP="00B94277">
            <w:pPr>
              <w:ind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жилых домов № 31и №31а (стр.)по адресу: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латоуст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им.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Н.Полетаева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восточнее дома № 27.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3BE8" w:rsidRPr="002C2CBA" w:rsidRDefault="00E93BE8" w:rsidP="00B94277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Строительство, в том числе  проектно-изыскательские работы, государственная экспертиза проекта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3BE8" w:rsidRDefault="00E93BE8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3BE8" w:rsidRPr="00C5458C" w:rsidRDefault="00E93BE8" w:rsidP="00B94277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2748,9 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3BE8" w:rsidRDefault="00E93BE8" w:rsidP="00B9427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Август </w:t>
            </w:r>
          </w:p>
          <w:p w:rsidR="00E93BE8" w:rsidRDefault="00E93BE8" w:rsidP="00B9427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3BE8" w:rsidRDefault="00E93BE8" w:rsidP="00B94277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61 196,397</w:t>
            </w:r>
            <w:r w:rsidRPr="00EC5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EC5971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E93BE8" w:rsidRDefault="00E93BE8" w:rsidP="00B94277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проектно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зыскательские работы</w:t>
            </w: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40EA">
              <w:rPr>
                <w:rFonts w:ascii="Times New Roman" w:hAnsi="Times New Roman" w:cs="Times New Roman"/>
                <w:sz w:val="16"/>
                <w:szCs w:val="16"/>
              </w:rPr>
              <w:t>– 2 692,243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93BE8" w:rsidRDefault="00E93BE8" w:rsidP="00B94277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E8" w:rsidRDefault="00E93BE8" w:rsidP="00B94277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1C50">
              <w:rPr>
                <w:rFonts w:ascii="Times New Roman" w:hAnsi="Times New Roman" w:cs="Times New Roman"/>
                <w:sz w:val="18"/>
                <w:szCs w:val="18"/>
              </w:rPr>
              <w:t>2013-2014 гг.  – 58 962,68681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EC5971">
              <w:rPr>
                <w:rFonts w:ascii="Times New Roman" w:hAnsi="Times New Roman" w:cs="Times New Roman"/>
                <w:sz w:val="16"/>
                <w:szCs w:val="16"/>
              </w:rPr>
              <w:t xml:space="preserve"> из них:</w:t>
            </w:r>
          </w:p>
          <w:p w:rsidR="00E93BE8" w:rsidRDefault="00E93BE8" w:rsidP="00B94277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проектно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зыскательские работы</w:t>
            </w: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40EA">
              <w:rPr>
                <w:rFonts w:ascii="Times New Roman" w:hAnsi="Times New Roman" w:cs="Times New Roman"/>
                <w:sz w:val="16"/>
                <w:szCs w:val="16"/>
              </w:rPr>
              <w:t>– 2 692,243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93BE8" w:rsidRPr="008316C9" w:rsidRDefault="00E93BE8" w:rsidP="00FF40EA">
            <w:pPr>
              <w:pStyle w:val="a5"/>
              <w:ind w:left="-112"/>
              <w:jc w:val="center"/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0EA" w:rsidRDefault="00E93BE8" w:rsidP="00B94277">
            <w:pPr>
              <w:ind w:left="-110" w:right="-108" w:firstLine="3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61 196,39681</w:t>
            </w:r>
          </w:p>
          <w:p w:rsidR="00E93BE8" w:rsidRDefault="00E93BE8" w:rsidP="00B94277">
            <w:pPr>
              <w:ind w:left="-110" w:right="-108" w:firstLine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971">
              <w:rPr>
                <w:rFonts w:ascii="Times New Roman" w:hAnsi="Times New Roman" w:cs="Times New Roman"/>
                <w:sz w:val="16"/>
                <w:szCs w:val="16"/>
              </w:rPr>
              <w:t xml:space="preserve"> из них:</w:t>
            </w:r>
          </w:p>
          <w:p w:rsidR="00E93BE8" w:rsidRDefault="00E93BE8" w:rsidP="00B94277">
            <w:pPr>
              <w:ind w:left="-110" w:right="-108" w:firstLine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работы</w:t>
            </w: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40EA">
              <w:rPr>
                <w:rFonts w:ascii="Times New Roman" w:hAnsi="Times New Roman" w:cs="Times New Roman"/>
                <w:sz w:val="16"/>
                <w:szCs w:val="16"/>
              </w:rPr>
              <w:t>–               2 692,243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93BE8" w:rsidRDefault="00E93BE8" w:rsidP="00B94277">
            <w:pPr>
              <w:pStyle w:val="a5"/>
              <w:ind w:left="-110" w:right="-108" w:firstLine="3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3BE8" w:rsidRDefault="00E93BE8" w:rsidP="00B94277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2013-2014гг             58 962,68681            </w:t>
            </w:r>
            <w:r w:rsidRPr="00EC5971">
              <w:rPr>
                <w:rFonts w:ascii="Times New Roman" w:hAnsi="Times New Roman" w:cs="Times New Roman"/>
                <w:sz w:val="16"/>
                <w:szCs w:val="16"/>
              </w:rPr>
              <w:t xml:space="preserve"> из них:</w:t>
            </w:r>
          </w:p>
          <w:p w:rsidR="00E93BE8" w:rsidRDefault="00E93BE8" w:rsidP="00B94277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проектно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зыскательские работы</w:t>
            </w: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 2</w:t>
            </w:r>
            <w:r w:rsidR="00FF40EA">
              <w:rPr>
                <w:rFonts w:ascii="Times New Roman" w:hAnsi="Times New Roman" w:cs="Times New Roman"/>
                <w:sz w:val="16"/>
                <w:szCs w:val="16"/>
              </w:rPr>
              <w:t xml:space="preserve"> 692,243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93BE8" w:rsidRDefault="00E93BE8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93BE8" w:rsidRDefault="00E93BE8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2013-2015 годы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93BE8" w:rsidRDefault="00E93BE8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требуется</w:t>
            </w:r>
          </w:p>
        </w:tc>
      </w:tr>
      <w:tr w:rsidR="00E93BE8" w:rsidRPr="003401AC" w:rsidTr="00D50746">
        <w:trPr>
          <w:trHeight w:val="486"/>
        </w:trPr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93BE8" w:rsidRPr="00B23E58" w:rsidRDefault="00E93BE8" w:rsidP="00E02E90">
            <w:pPr>
              <w:ind w:firstLine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E8" w:rsidRDefault="00E93BE8" w:rsidP="00C5458C">
            <w:pPr>
              <w:ind w:firstLine="3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E8" w:rsidRDefault="00E93BE8" w:rsidP="0046576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E8" w:rsidRDefault="00E93BE8" w:rsidP="00C3590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E8" w:rsidRDefault="00E93BE8" w:rsidP="00C35905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E8" w:rsidRDefault="00E93BE8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0EA" w:rsidRDefault="00E93BE8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1C50">
              <w:rPr>
                <w:rFonts w:ascii="Times New Roman" w:hAnsi="Times New Roman" w:cs="Times New Roman"/>
                <w:sz w:val="18"/>
                <w:szCs w:val="18"/>
              </w:rPr>
              <w:t>2015г.- 2 233,71</w:t>
            </w:r>
          </w:p>
          <w:p w:rsidR="00FF40EA" w:rsidRDefault="00FF40EA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из них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- 0</w:t>
            </w:r>
          </w:p>
          <w:p w:rsidR="00E93BE8" w:rsidRDefault="00E93BE8" w:rsidP="00FF40EA">
            <w:pPr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E8" w:rsidRDefault="00E93BE8" w:rsidP="00D4233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0EA" w:rsidRDefault="00E93BE8" w:rsidP="00FF40EA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2015г.- 2 233,710</w:t>
            </w:r>
            <w:r w:rsidR="00FF40EA">
              <w:rPr>
                <w:rFonts w:ascii="Times New Roman" w:hAnsi="Times New Roman" w:cs="Times New Roman"/>
                <w:sz w:val="16"/>
                <w:szCs w:val="16"/>
              </w:rPr>
              <w:t xml:space="preserve"> из них </w:t>
            </w:r>
            <w:proofErr w:type="gramStart"/>
            <w:r w:rsidR="00FF40EA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="00FF40EA"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проектно-изыскательские - 0</w:t>
            </w:r>
          </w:p>
          <w:p w:rsidR="00E93BE8" w:rsidRDefault="00E93BE8" w:rsidP="00FF40EA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9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93BE8" w:rsidRDefault="00E93BE8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93BE8" w:rsidRDefault="00E93BE8" w:rsidP="0046576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4CA3" w:rsidRDefault="006A4CA3" w:rsidP="00BF2540">
      <w:pPr>
        <w:ind w:firstLine="709"/>
        <w:rPr>
          <w:rFonts w:ascii="Times New Roman" w:hAnsi="Times New Roman" w:cs="Times New Roman"/>
        </w:rPr>
      </w:pPr>
    </w:p>
    <w:p w:rsidR="00655570" w:rsidRPr="00BF2540" w:rsidRDefault="00536731" w:rsidP="00BF2540">
      <w:pPr>
        <w:pStyle w:val="a6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</w:rPr>
      </w:pPr>
      <w:r w:rsidRPr="00BF2540">
        <w:rPr>
          <w:rFonts w:ascii="Times New Roman" w:hAnsi="Times New Roman" w:cs="Times New Roman"/>
          <w:sz w:val="28"/>
        </w:rPr>
        <w:t xml:space="preserve">Эксплуатационные расходы, необходимые для содержания объектов капитального строительства внесенных  в  решение, с момента окончания строительства и до ввода их в эксплуатацию не </w:t>
      </w:r>
      <w:r w:rsidR="002C2CBA" w:rsidRPr="00BF2540">
        <w:rPr>
          <w:rFonts w:ascii="Times New Roman" w:hAnsi="Times New Roman" w:cs="Times New Roman"/>
          <w:sz w:val="28"/>
        </w:rPr>
        <w:t>т</w:t>
      </w:r>
      <w:r w:rsidRPr="00BF2540">
        <w:rPr>
          <w:rFonts w:ascii="Times New Roman" w:hAnsi="Times New Roman" w:cs="Times New Roman"/>
          <w:sz w:val="28"/>
        </w:rPr>
        <w:t>ребуются.</w:t>
      </w:r>
    </w:p>
    <w:sectPr w:rsidR="00655570" w:rsidRPr="00BF2540" w:rsidSect="006A4CA3">
      <w:pgSz w:w="16837" w:h="11905" w:orient="landscape"/>
      <w:pgMar w:top="567" w:right="800" w:bottom="1135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E63A1"/>
    <w:multiLevelType w:val="hybridMultilevel"/>
    <w:tmpl w:val="79E02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1F54"/>
    <w:rsid w:val="00010D8E"/>
    <w:rsid w:val="0004028F"/>
    <w:rsid w:val="0004165A"/>
    <w:rsid w:val="000436BF"/>
    <w:rsid w:val="00043D42"/>
    <w:rsid w:val="00045A98"/>
    <w:rsid w:val="00051CD2"/>
    <w:rsid w:val="00057970"/>
    <w:rsid w:val="00076E49"/>
    <w:rsid w:val="00086868"/>
    <w:rsid w:val="000C13EB"/>
    <w:rsid w:val="000F746D"/>
    <w:rsid w:val="000F795B"/>
    <w:rsid w:val="00106E63"/>
    <w:rsid w:val="001156A8"/>
    <w:rsid w:val="00115EC2"/>
    <w:rsid w:val="00127466"/>
    <w:rsid w:val="001324A4"/>
    <w:rsid w:val="001324AA"/>
    <w:rsid w:val="00142CD4"/>
    <w:rsid w:val="001476D1"/>
    <w:rsid w:val="001508F0"/>
    <w:rsid w:val="00152850"/>
    <w:rsid w:val="00197642"/>
    <w:rsid w:val="001B6300"/>
    <w:rsid w:val="001D0EA1"/>
    <w:rsid w:val="001D34B4"/>
    <w:rsid w:val="001E1100"/>
    <w:rsid w:val="001F679E"/>
    <w:rsid w:val="00201F1D"/>
    <w:rsid w:val="0021784E"/>
    <w:rsid w:val="00227F1B"/>
    <w:rsid w:val="002438D9"/>
    <w:rsid w:val="00243D98"/>
    <w:rsid w:val="00247B0B"/>
    <w:rsid w:val="00255878"/>
    <w:rsid w:val="00265D6B"/>
    <w:rsid w:val="002702A2"/>
    <w:rsid w:val="00276ACF"/>
    <w:rsid w:val="00290810"/>
    <w:rsid w:val="002928AD"/>
    <w:rsid w:val="002A2FE7"/>
    <w:rsid w:val="002B3BCC"/>
    <w:rsid w:val="002C2CBA"/>
    <w:rsid w:val="002C5800"/>
    <w:rsid w:val="002D7BC0"/>
    <w:rsid w:val="003155BE"/>
    <w:rsid w:val="00326CAA"/>
    <w:rsid w:val="00337C1C"/>
    <w:rsid w:val="003401AC"/>
    <w:rsid w:val="003456A1"/>
    <w:rsid w:val="00361469"/>
    <w:rsid w:val="00380281"/>
    <w:rsid w:val="00397DE1"/>
    <w:rsid w:val="003B2046"/>
    <w:rsid w:val="003B4441"/>
    <w:rsid w:val="003C6DB3"/>
    <w:rsid w:val="003C76DB"/>
    <w:rsid w:val="003D7629"/>
    <w:rsid w:val="003D7669"/>
    <w:rsid w:val="003E19DB"/>
    <w:rsid w:val="003E7C3C"/>
    <w:rsid w:val="003F753D"/>
    <w:rsid w:val="00406AE8"/>
    <w:rsid w:val="00426E8D"/>
    <w:rsid w:val="0043106A"/>
    <w:rsid w:val="004319AC"/>
    <w:rsid w:val="00434AAF"/>
    <w:rsid w:val="004465CA"/>
    <w:rsid w:val="00447A35"/>
    <w:rsid w:val="00457ED1"/>
    <w:rsid w:val="00460F1D"/>
    <w:rsid w:val="00465760"/>
    <w:rsid w:val="00472FDF"/>
    <w:rsid w:val="00497E23"/>
    <w:rsid w:val="004B2395"/>
    <w:rsid w:val="004C4449"/>
    <w:rsid w:val="004D0435"/>
    <w:rsid w:val="004E7851"/>
    <w:rsid w:val="004F357D"/>
    <w:rsid w:val="00500165"/>
    <w:rsid w:val="005025A1"/>
    <w:rsid w:val="00524359"/>
    <w:rsid w:val="005254AA"/>
    <w:rsid w:val="00536731"/>
    <w:rsid w:val="00545F19"/>
    <w:rsid w:val="00546DE9"/>
    <w:rsid w:val="00570B6A"/>
    <w:rsid w:val="0059258D"/>
    <w:rsid w:val="005941A6"/>
    <w:rsid w:val="005B7FD8"/>
    <w:rsid w:val="005C0DBD"/>
    <w:rsid w:val="005C22AA"/>
    <w:rsid w:val="005C2929"/>
    <w:rsid w:val="005E01B7"/>
    <w:rsid w:val="00623A8B"/>
    <w:rsid w:val="00625E4C"/>
    <w:rsid w:val="0062777A"/>
    <w:rsid w:val="00636EE7"/>
    <w:rsid w:val="00646F6E"/>
    <w:rsid w:val="0065144A"/>
    <w:rsid w:val="00651DDF"/>
    <w:rsid w:val="006521C9"/>
    <w:rsid w:val="006530E7"/>
    <w:rsid w:val="00655570"/>
    <w:rsid w:val="00663239"/>
    <w:rsid w:val="00665CE8"/>
    <w:rsid w:val="006727D3"/>
    <w:rsid w:val="00677A92"/>
    <w:rsid w:val="00691952"/>
    <w:rsid w:val="00694D51"/>
    <w:rsid w:val="00696388"/>
    <w:rsid w:val="006A4CA3"/>
    <w:rsid w:val="006B05DE"/>
    <w:rsid w:val="006B4832"/>
    <w:rsid w:val="006C2F45"/>
    <w:rsid w:val="006C6D73"/>
    <w:rsid w:val="006E199F"/>
    <w:rsid w:val="007053FC"/>
    <w:rsid w:val="00706EFE"/>
    <w:rsid w:val="0071066E"/>
    <w:rsid w:val="00730502"/>
    <w:rsid w:val="007417CC"/>
    <w:rsid w:val="0074256C"/>
    <w:rsid w:val="00755E56"/>
    <w:rsid w:val="007767EB"/>
    <w:rsid w:val="007779DE"/>
    <w:rsid w:val="0079631E"/>
    <w:rsid w:val="007A35BD"/>
    <w:rsid w:val="007B2B96"/>
    <w:rsid w:val="007B5ABB"/>
    <w:rsid w:val="007C0EA1"/>
    <w:rsid w:val="007C3228"/>
    <w:rsid w:val="007C4D35"/>
    <w:rsid w:val="007D57BD"/>
    <w:rsid w:val="007E378A"/>
    <w:rsid w:val="007F4A21"/>
    <w:rsid w:val="00812C5C"/>
    <w:rsid w:val="00826146"/>
    <w:rsid w:val="008316C9"/>
    <w:rsid w:val="00867808"/>
    <w:rsid w:val="00876679"/>
    <w:rsid w:val="00887778"/>
    <w:rsid w:val="00892575"/>
    <w:rsid w:val="008972D0"/>
    <w:rsid w:val="008A0F9A"/>
    <w:rsid w:val="008A4E89"/>
    <w:rsid w:val="008B2A87"/>
    <w:rsid w:val="008E2022"/>
    <w:rsid w:val="008E46C8"/>
    <w:rsid w:val="008E4721"/>
    <w:rsid w:val="008F1DD3"/>
    <w:rsid w:val="008F7BAD"/>
    <w:rsid w:val="009033E7"/>
    <w:rsid w:val="00905A8A"/>
    <w:rsid w:val="0090621B"/>
    <w:rsid w:val="00913CB3"/>
    <w:rsid w:val="00943D2B"/>
    <w:rsid w:val="009531B0"/>
    <w:rsid w:val="00970CB4"/>
    <w:rsid w:val="00974BE1"/>
    <w:rsid w:val="00980A86"/>
    <w:rsid w:val="0098370F"/>
    <w:rsid w:val="009D6D74"/>
    <w:rsid w:val="00A03B0D"/>
    <w:rsid w:val="00A05919"/>
    <w:rsid w:val="00A12973"/>
    <w:rsid w:val="00A14C0B"/>
    <w:rsid w:val="00A21C50"/>
    <w:rsid w:val="00A3101E"/>
    <w:rsid w:val="00A357CD"/>
    <w:rsid w:val="00A36848"/>
    <w:rsid w:val="00A456FD"/>
    <w:rsid w:val="00A51F8E"/>
    <w:rsid w:val="00A64C8D"/>
    <w:rsid w:val="00A737F3"/>
    <w:rsid w:val="00A77A9F"/>
    <w:rsid w:val="00AA0C1A"/>
    <w:rsid w:val="00AB06DE"/>
    <w:rsid w:val="00AD4E96"/>
    <w:rsid w:val="00AE1B29"/>
    <w:rsid w:val="00AE6D47"/>
    <w:rsid w:val="00AF1C64"/>
    <w:rsid w:val="00B04CAB"/>
    <w:rsid w:val="00B10118"/>
    <w:rsid w:val="00B23E58"/>
    <w:rsid w:val="00B473F6"/>
    <w:rsid w:val="00B500B4"/>
    <w:rsid w:val="00B5608A"/>
    <w:rsid w:val="00B63755"/>
    <w:rsid w:val="00B71B58"/>
    <w:rsid w:val="00B7260E"/>
    <w:rsid w:val="00B76B08"/>
    <w:rsid w:val="00B9172C"/>
    <w:rsid w:val="00B94899"/>
    <w:rsid w:val="00BA4391"/>
    <w:rsid w:val="00BC657D"/>
    <w:rsid w:val="00BD76D8"/>
    <w:rsid w:val="00BF2540"/>
    <w:rsid w:val="00C123C1"/>
    <w:rsid w:val="00C12D9F"/>
    <w:rsid w:val="00C35905"/>
    <w:rsid w:val="00C5458C"/>
    <w:rsid w:val="00C62BFA"/>
    <w:rsid w:val="00C75B60"/>
    <w:rsid w:val="00C87947"/>
    <w:rsid w:val="00C928E7"/>
    <w:rsid w:val="00C95BA2"/>
    <w:rsid w:val="00CB1868"/>
    <w:rsid w:val="00CD45B5"/>
    <w:rsid w:val="00CD7AE7"/>
    <w:rsid w:val="00CE3304"/>
    <w:rsid w:val="00CF04CA"/>
    <w:rsid w:val="00CF5A28"/>
    <w:rsid w:val="00D13095"/>
    <w:rsid w:val="00D13F39"/>
    <w:rsid w:val="00D17745"/>
    <w:rsid w:val="00D2449A"/>
    <w:rsid w:val="00D26CCB"/>
    <w:rsid w:val="00D27D9D"/>
    <w:rsid w:val="00D31FD3"/>
    <w:rsid w:val="00D34F9C"/>
    <w:rsid w:val="00D3750A"/>
    <w:rsid w:val="00D4233A"/>
    <w:rsid w:val="00D45110"/>
    <w:rsid w:val="00D50746"/>
    <w:rsid w:val="00D718B6"/>
    <w:rsid w:val="00D71F54"/>
    <w:rsid w:val="00D76C69"/>
    <w:rsid w:val="00D878DB"/>
    <w:rsid w:val="00DB1514"/>
    <w:rsid w:val="00DB54DF"/>
    <w:rsid w:val="00DF1D5D"/>
    <w:rsid w:val="00E0074F"/>
    <w:rsid w:val="00E02E90"/>
    <w:rsid w:val="00E172BA"/>
    <w:rsid w:val="00E220F1"/>
    <w:rsid w:val="00E259E0"/>
    <w:rsid w:val="00E3252A"/>
    <w:rsid w:val="00E340A0"/>
    <w:rsid w:val="00E454D0"/>
    <w:rsid w:val="00E54AFC"/>
    <w:rsid w:val="00E57CE0"/>
    <w:rsid w:val="00E7302C"/>
    <w:rsid w:val="00E73C67"/>
    <w:rsid w:val="00E915BA"/>
    <w:rsid w:val="00E91641"/>
    <w:rsid w:val="00E93BE8"/>
    <w:rsid w:val="00EB0E34"/>
    <w:rsid w:val="00EC2EF8"/>
    <w:rsid w:val="00EC5469"/>
    <w:rsid w:val="00EC5971"/>
    <w:rsid w:val="00ED5FCC"/>
    <w:rsid w:val="00EF0C3A"/>
    <w:rsid w:val="00F14FC5"/>
    <w:rsid w:val="00F177EA"/>
    <w:rsid w:val="00F54058"/>
    <w:rsid w:val="00F756B5"/>
    <w:rsid w:val="00F832D9"/>
    <w:rsid w:val="00F93BAD"/>
    <w:rsid w:val="00FC31DC"/>
    <w:rsid w:val="00FE6398"/>
    <w:rsid w:val="00FF17E6"/>
    <w:rsid w:val="00FF1805"/>
    <w:rsid w:val="00FF24C0"/>
    <w:rsid w:val="00FF2E87"/>
    <w:rsid w:val="00FF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1F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1F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1F5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1F5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1F54"/>
    <w:pPr>
      <w:ind w:firstLine="0"/>
    </w:pPr>
  </w:style>
  <w:style w:type="paragraph" w:styleId="a6">
    <w:name w:val="List Paragraph"/>
    <w:basedOn w:val="a"/>
    <w:uiPriority w:val="34"/>
    <w:qFormat/>
    <w:rsid w:val="00D2449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F25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254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30A58-FE8C-47C9-AAF0-89BDA935B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prot_1</cp:lastModifiedBy>
  <cp:revision>11</cp:revision>
  <cp:lastPrinted>2016-03-15T03:57:00Z</cp:lastPrinted>
  <dcterms:created xsi:type="dcterms:W3CDTF">2016-03-09T03:42:00Z</dcterms:created>
  <dcterms:modified xsi:type="dcterms:W3CDTF">2016-03-15T04:03:00Z</dcterms:modified>
</cp:coreProperties>
</file>